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2E5F" w14:textId="270FC0CD" w:rsidR="006C2D1C" w:rsidRPr="006C2D1C" w:rsidRDefault="00485AC0" w:rsidP="00485AC0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2D1C" w:rsidRPr="006C2D1C">
        <w:rPr>
          <w:rFonts w:ascii="Times New Roman" w:hAnsi="Times New Roman"/>
          <w:sz w:val="24"/>
          <w:szCs w:val="24"/>
        </w:rPr>
        <w:t>Rokiškio rajono savivaldybės tarybos</w:t>
      </w:r>
    </w:p>
    <w:p w14:paraId="3B2934A5" w14:textId="22643936" w:rsidR="006C2D1C" w:rsidRDefault="00485AC0" w:rsidP="00485AC0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C2D1C" w:rsidRPr="006C2D1C">
        <w:rPr>
          <w:rFonts w:ascii="Times New Roman" w:hAnsi="Times New Roman"/>
          <w:sz w:val="24"/>
          <w:szCs w:val="24"/>
        </w:rPr>
        <w:t xml:space="preserve">2020 m. </w:t>
      </w:r>
      <w:r w:rsidR="006C2D1C">
        <w:rPr>
          <w:rFonts w:ascii="Times New Roman" w:hAnsi="Times New Roman"/>
          <w:sz w:val="24"/>
          <w:szCs w:val="24"/>
        </w:rPr>
        <w:t>lapkričio</w:t>
      </w:r>
      <w:r w:rsidR="006C2D1C" w:rsidRPr="006C2D1C">
        <w:rPr>
          <w:rFonts w:ascii="Times New Roman" w:hAnsi="Times New Roman"/>
          <w:sz w:val="24"/>
          <w:szCs w:val="24"/>
        </w:rPr>
        <w:t xml:space="preserve"> 2</w:t>
      </w:r>
      <w:r w:rsidR="006C2D1C">
        <w:rPr>
          <w:rFonts w:ascii="Times New Roman" w:hAnsi="Times New Roman"/>
          <w:sz w:val="24"/>
          <w:szCs w:val="24"/>
        </w:rPr>
        <w:t>7</w:t>
      </w:r>
      <w:r w:rsidR="006C2D1C" w:rsidRPr="006C2D1C">
        <w:rPr>
          <w:rFonts w:ascii="Times New Roman" w:hAnsi="Times New Roman"/>
          <w:sz w:val="24"/>
          <w:szCs w:val="24"/>
        </w:rPr>
        <w:t xml:space="preserve"> d. sprendim</w:t>
      </w:r>
      <w:r>
        <w:rPr>
          <w:rFonts w:ascii="Times New Roman" w:hAnsi="Times New Roman"/>
          <w:sz w:val="24"/>
          <w:szCs w:val="24"/>
        </w:rPr>
        <w:t>o</w:t>
      </w:r>
      <w:r w:rsidR="006C2D1C" w:rsidRPr="006C2D1C">
        <w:rPr>
          <w:rFonts w:ascii="Times New Roman" w:hAnsi="Times New Roman"/>
          <w:sz w:val="24"/>
          <w:szCs w:val="24"/>
        </w:rPr>
        <w:t xml:space="preserve"> Nr. TS-</w:t>
      </w:r>
    </w:p>
    <w:p w14:paraId="3A7F2D22" w14:textId="79F3A40E" w:rsidR="00485AC0" w:rsidRDefault="00485AC0" w:rsidP="00485AC0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priedas</w:t>
      </w:r>
    </w:p>
    <w:p w14:paraId="1487127F" w14:textId="77777777" w:rsidR="006C2D1C" w:rsidRPr="006C2D1C" w:rsidRDefault="006C2D1C" w:rsidP="00485AC0">
      <w:pPr>
        <w:pStyle w:val="Betarp"/>
        <w:rPr>
          <w:rFonts w:ascii="Times New Roman" w:hAnsi="Times New Roman"/>
          <w:sz w:val="24"/>
          <w:szCs w:val="24"/>
        </w:rPr>
      </w:pPr>
    </w:p>
    <w:p w14:paraId="62732FB7" w14:textId="04236FC4" w:rsidR="00A377CE" w:rsidRPr="00D24AA5" w:rsidRDefault="00D24AA5" w:rsidP="00485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4AA5">
        <w:rPr>
          <w:rFonts w:ascii="Times New Roman" w:hAnsi="Times New Roman"/>
          <w:b/>
          <w:sz w:val="24"/>
          <w:szCs w:val="24"/>
        </w:rPr>
        <w:t xml:space="preserve">NEŠIOJAMASIS KOMPIUTERIS </w:t>
      </w:r>
      <w:r w:rsidR="00485AC0">
        <w:rPr>
          <w:rFonts w:ascii="Times New Roman" w:hAnsi="Times New Roman"/>
          <w:b/>
          <w:sz w:val="24"/>
          <w:szCs w:val="24"/>
        </w:rPr>
        <w:t>,,</w:t>
      </w:r>
      <w:r w:rsidRPr="00D24AA5">
        <w:rPr>
          <w:rFonts w:ascii="Times New Roman" w:hAnsi="Times New Roman"/>
          <w:b/>
          <w:sz w:val="24"/>
          <w:szCs w:val="24"/>
        </w:rPr>
        <w:t>HP PROBOOK 450 G7</w:t>
      </w:r>
      <w:r w:rsidR="00485AC0">
        <w:rPr>
          <w:rFonts w:ascii="Times New Roman" w:hAnsi="Times New Roman"/>
          <w:b/>
          <w:sz w:val="24"/>
          <w:szCs w:val="24"/>
        </w:rPr>
        <w:t>“</w:t>
      </w:r>
      <w:r w:rsidRPr="00D24AA5">
        <w:rPr>
          <w:rFonts w:ascii="Times New Roman" w:hAnsi="Times New Roman"/>
          <w:b/>
          <w:sz w:val="24"/>
          <w:szCs w:val="24"/>
        </w:rPr>
        <w:t xml:space="preserve"> SU KREPŠIU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70"/>
        <w:gridCol w:w="1580"/>
        <w:gridCol w:w="1126"/>
        <w:gridCol w:w="1559"/>
        <w:gridCol w:w="1134"/>
        <w:gridCol w:w="1134"/>
        <w:gridCol w:w="2126"/>
      </w:tblGrid>
      <w:tr w:rsidR="00C65266" w:rsidRPr="007B5C9F" w14:paraId="62732FBF" w14:textId="77777777" w:rsidTr="00C65266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B8" w14:textId="77777777" w:rsidR="00C65266" w:rsidRPr="003A68F6" w:rsidRDefault="00C65266" w:rsidP="00485A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B9" w14:textId="77777777" w:rsidR="00C65266" w:rsidRPr="003A68F6" w:rsidRDefault="00C65266" w:rsidP="00485A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Mokyklos pavadinimas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BA" w14:textId="77777777" w:rsidR="00C65266" w:rsidRPr="003A68F6" w:rsidRDefault="00C65266" w:rsidP="00485A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Įsigijimo metai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BB" w14:textId="77777777" w:rsidR="00C65266" w:rsidRPr="003A68F6" w:rsidRDefault="00C65266" w:rsidP="00485A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Inventorinis numeris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BC" w14:textId="628A00BA" w:rsidR="00C65266" w:rsidRPr="003A68F6" w:rsidRDefault="00C65266" w:rsidP="00485AC0">
            <w:pPr>
              <w:spacing w:after="0"/>
              <w:jc w:val="center"/>
              <w:rPr>
                <w:sz w:val="24"/>
                <w:szCs w:val="24"/>
              </w:rPr>
            </w:pPr>
            <w:r w:rsidRP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Kiekis</w:t>
            </w:r>
            <w:r w:rsidR="00971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(vnt</w:t>
            </w:r>
            <w:r w:rsid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BD" w14:textId="42FF987E" w:rsidR="00C65266" w:rsidRPr="003A68F6" w:rsidRDefault="00C65266" w:rsidP="00485AC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Vieneto kaina</w:t>
            </w:r>
            <w:r w:rsidR="00971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(Eur)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BE" w14:textId="0234E9F2" w:rsidR="00C65266" w:rsidRPr="003A68F6" w:rsidRDefault="00C65266" w:rsidP="00485AC0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Bendra įsigijimo vertė</w:t>
            </w:r>
            <w:r w:rsidR="0097165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3A68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(Eur)</w:t>
            </w:r>
          </w:p>
        </w:tc>
      </w:tr>
      <w:tr w:rsidR="007B5C9F" w:rsidRPr="007B5C9F" w14:paraId="62732FC7" w14:textId="77777777" w:rsidTr="003A68F6">
        <w:trPr>
          <w:trHeight w:val="316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2FC0" w14:textId="673A0149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1E70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1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Rokiškio Juozo Tumo-Vaižganto gimnazija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2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3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IT-013611; IT-013612; IT-013613; IT-013614; IT-013615; IT-013616; IT-013617; IT-013618; IT-013619; IT-013620;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4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C5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C6" w14:textId="4879CC43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5759,6</w:t>
            </w:r>
            <w:r w:rsidR="00340A8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7B5C9F" w:rsidRPr="007B5C9F" w14:paraId="62732FCF" w14:textId="77777777" w:rsidTr="003A68F6">
        <w:trPr>
          <w:trHeight w:val="14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2FC8" w14:textId="375045C8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1E70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9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Rokiškio r. Juodupės gimnazija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A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B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IT-013621; IT-013622; IT-013623; IT-013624;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CC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CD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CE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2303,84</w:t>
            </w:r>
          </w:p>
        </w:tc>
      </w:tr>
      <w:tr w:rsidR="007B5C9F" w:rsidRPr="007B5C9F" w14:paraId="62732FD7" w14:textId="77777777" w:rsidTr="003A68F6">
        <w:trPr>
          <w:trHeight w:val="14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0" w14:textId="1D91D19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1E70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1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Rokiškio r. Pandėlio gimnazija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2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3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IT-013625; IT-013626; IT-013627; IT-013628;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4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D5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D6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2303,84</w:t>
            </w:r>
          </w:p>
        </w:tc>
      </w:tr>
      <w:tr w:rsidR="007B5C9F" w:rsidRPr="007B5C9F" w14:paraId="62732FDF" w14:textId="77777777" w:rsidTr="003A68F6">
        <w:trPr>
          <w:trHeight w:val="153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2FD8" w14:textId="7E224FB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1E70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9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Rokiškio r. Obelių gimnazija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A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B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IT-013629; IT-013630; IT-013631; IT-013632;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DC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DD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DE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2303,84</w:t>
            </w:r>
          </w:p>
        </w:tc>
      </w:tr>
      <w:tr w:rsidR="007B5C9F" w:rsidRPr="007B5C9F" w14:paraId="62732FE7" w14:textId="77777777" w:rsidTr="003A68F6">
        <w:trPr>
          <w:trHeight w:val="14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2FE0" w14:textId="055912B9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1E703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E1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Rokiškio Senamiesčio progimnazija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E2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E3" w14:textId="77777777" w:rsidR="007B5C9F" w:rsidRPr="007B5C9F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IT-013633; IT-013634; IT-013635; IT-013636;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FE4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E5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575,96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2FE6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2303,84</w:t>
            </w:r>
          </w:p>
        </w:tc>
      </w:tr>
      <w:tr w:rsidR="007B5C9F" w:rsidRPr="007B5C9F" w14:paraId="62732FEF" w14:textId="77777777" w:rsidTr="001E7036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32FE8" w14:textId="77777777" w:rsidR="007B5C9F" w:rsidRPr="007B5C9F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B5C9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2FE9" w14:textId="77777777" w:rsidR="007B5C9F" w:rsidRPr="003A68F6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2FEA" w14:textId="5A30D980" w:rsidR="007B5C9F" w:rsidRPr="003A68F6" w:rsidRDefault="003A68F6" w:rsidP="00485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2FEB" w14:textId="1F14F2C5" w:rsidR="007B5C9F" w:rsidRPr="003A68F6" w:rsidRDefault="007B5C9F" w:rsidP="00485A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FEC" w14:textId="77777777" w:rsidR="007B5C9F" w:rsidRPr="003A68F6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FED" w14:textId="77777777" w:rsidR="007B5C9F" w:rsidRPr="003A68F6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FEE" w14:textId="77777777" w:rsidR="007B5C9F" w:rsidRPr="003A68F6" w:rsidRDefault="007B5C9F" w:rsidP="00485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3A68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t-LT"/>
              </w:rPr>
              <w:t>14974,96</w:t>
            </w:r>
          </w:p>
        </w:tc>
      </w:tr>
    </w:tbl>
    <w:p w14:paraId="62732FF0" w14:textId="6F4CDBAE" w:rsidR="00D31CAB" w:rsidRDefault="00E90DFB" w:rsidP="00485AC0">
      <w:pPr>
        <w:tabs>
          <w:tab w:val="left" w:pos="3495"/>
        </w:tabs>
        <w:spacing w:after="0"/>
      </w:pPr>
      <w:r>
        <w:tab/>
        <w:t>___________________</w:t>
      </w:r>
    </w:p>
    <w:sectPr w:rsidR="00D31CAB" w:rsidSect="00A377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AB"/>
    <w:rsid w:val="000A7182"/>
    <w:rsid w:val="001E7036"/>
    <w:rsid w:val="00340A8F"/>
    <w:rsid w:val="003A68F6"/>
    <w:rsid w:val="00453F3D"/>
    <w:rsid w:val="00485AC0"/>
    <w:rsid w:val="006C2D1C"/>
    <w:rsid w:val="006C613D"/>
    <w:rsid w:val="007B5C9F"/>
    <w:rsid w:val="00867CF4"/>
    <w:rsid w:val="0097165D"/>
    <w:rsid w:val="00A377CE"/>
    <w:rsid w:val="00C202E7"/>
    <w:rsid w:val="00C65266"/>
    <w:rsid w:val="00D24AA5"/>
    <w:rsid w:val="00D31CAB"/>
    <w:rsid w:val="00E90DFB"/>
    <w:rsid w:val="00E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2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7C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C2D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7C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C2D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Glodenis</dc:creator>
  <cp:lastModifiedBy>Giedrė Kunigelienė</cp:lastModifiedBy>
  <cp:revision>2</cp:revision>
  <dcterms:created xsi:type="dcterms:W3CDTF">2020-11-19T13:54:00Z</dcterms:created>
  <dcterms:modified xsi:type="dcterms:W3CDTF">2020-11-19T13:54:00Z</dcterms:modified>
</cp:coreProperties>
</file>